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8D" w:rsidRPr="00E07CCA" w:rsidRDefault="0083408D" w:rsidP="008450DD">
      <w:pPr>
        <w:shd w:val="clear" w:color="auto" w:fill="FFFFFF"/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99104E" w:rsidRDefault="008343C6" w:rsidP="009910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ru-RU"/>
        </w:rPr>
        <w:t>МБОУ «Сотницынская СШ»</w:t>
      </w:r>
    </w:p>
    <w:p w:rsidR="0083408D" w:rsidRPr="0069129B" w:rsidRDefault="0083408D" w:rsidP="009910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69129B">
        <w:rPr>
          <w:rFonts w:ascii="Times New Roman" w:hAnsi="Times New Roman"/>
          <w:b/>
          <w:color w:val="0070C0"/>
          <w:sz w:val="28"/>
          <w:szCs w:val="28"/>
          <w:lang w:eastAsia="ru-RU"/>
        </w:rPr>
        <w:t>Анализ</w:t>
      </w:r>
      <w:r w:rsidR="0099104E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Pr="0069129B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анкеты для проведения мониторинга по теме: «Удовлетворенность системой питания в школьной столовой»  </w:t>
      </w:r>
    </w:p>
    <w:p w:rsidR="008343C6" w:rsidRPr="0099104E" w:rsidRDefault="00F373AF" w:rsidP="008343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ru-RU"/>
        </w:rPr>
        <w:t>18.02.2025</w:t>
      </w:r>
      <w:r w:rsidR="008343C6" w:rsidRPr="0069129B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г.</w:t>
      </w:r>
    </w:p>
    <w:p w:rsidR="008343C6" w:rsidRDefault="008343C6" w:rsidP="008343C6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67586" w:rsidRPr="0088172A" w:rsidRDefault="00967586" w:rsidP="00967586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Количество анкетируемых – </w:t>
      </w:r>
      <w:r w:rsidR="00F373A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100</w:t>
      </w:r>
      <w:r w:rsidRPr="009F6F6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чел.</w:t>
      </w:r>
    </w:p>
    <w:p w:rsidR="00967586" w:rsidRPr="00C1622A" w:rsidRDefault="00967586" w:rsidP="00967586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967586" w:rsidRPr="00F950E8" w:rsidRDefault="00967586" w:rsidP="00967586">
      <w:pPr>
        <w:pStyle w:val="a6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1622A">
        <w:rPr>
          <w:rFonts w:ascii="Times New Roman" w:hAnsi="Times New Roman"/>
          <w:sz w:val="28"/>
          <w:szCs w:val="28"/>
          <w:lang w:eastAsia="ru-RU"/>
        </w:rPr>
        <w:t>.Нравится ли тебе организация питания в твоей школе?  </w:t>
      </w:r>
      <w:r w:rsidRPr="00C1622A">
        <w:rPr>
          <w:rFonts w:ascii="Times New Roman" w:hAnsi="Times New Roman"/>
          <w:i/>
          <w:iCs/>
          <w:sz w:val="28"/>
          <w:szCs w:val="28"/>
          <w:lang w:eastAsia="ru-RU"/>
        </w:rPr>
        <w:t>А)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1622A">
        <w:rPr>
          <w:rFonts w:ascii="Times New Roman" w:hAnsi="Times New Roman"/>
          <w:i/>
          <w:iCs/>
          <w:sz w:val="28"/>
          <w:szCs w:val="28"/>
          <w:lang w:eastAsia="ru-RU"/>
        </w:rPr>
        <w:t>Да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– </w:t>
      </w:r>
      <w:r w:rsidR="00F373AF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84</w:t>
      </w:r>
      <w:r w:rsidRPr="009F6F64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 xml:space="preserve"> чел</w:t>
      </w:r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iCs/>
          <w:sz w:val="28"/>
          <w:szCs w:val="28"/>
          <w:lang w:eastAsia="ru-RU"/>
        </w:rPr>
        <w:t>(84%)</w:t>
      </w:r>
    </w:p>
    <w:p w:rsidR="00967586" w:rsidRDefault="00967586" w:rsidP="00967586">
      <w:pPr>
        <w:pStyle w:val="a6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1622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Б) Нет </w:t>
      </w:r>
    </w:p>
    <w:p w:rsidR="00967586" w:rsidRDefault="00967586" w:rsidP="00967586">
      <w:pPr>
        <w:pStyle w:val="a6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1622A">
        <w:rPr>
          <w:rFonts w:ascii="Times New Roman" w:hAnsi="Times New Roman"/>
          <w:i/>
          <w:iCs/>
          <w:sz w:val="28"/>
          <w:szCs w:val="28"/>
          <w:lang w:eastAsia="ru-RU"/>
        </w:rPr>
        <w:t>В)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1622A">
        <w:rPr>
          <w:rFonts w:ascii="Times New Roman" w:hAnsi="Times New Roman"/>
          <w:i/>
          <w:iCs/>
          <w:sz w:val="28"/>
          <w:szCs w:val="28"/>
          <w:lang w:eastAsia="ru-RU"/>
        </w:rPr>
        <w:t>Есть и положительные и отрицательные стороны </w:t>
      </w:r>
      <w:r w:rsidR="00F373AF">
        <w:rPr>
          <w:rFonts w:ascii="Times New Roman" w:hAnsi="Times New Roman"/>
          <w:i/>
          <w:iCs/>
          <w:sz w:val="28"/>
          <w:szCs w:val="28"/>
          <w:lang w:eastAsia="ru-RU"/>
        </w:rPr>
        <w:t>–</w:t>
      </w:r>
      <w:r w:rsidR="00F373AF" w:rsidRPr="00F373AF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16</w:t>
      </w:r>
      <w:r w:rsidR="00F373AF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Pr="009F6F64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чел.</w:t>
      </w:r>
      <w:r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  </w:t>
      </w:r>
      <w:r w:rsidRPr="00F950E8">
        <w:rPr>
          <w:rFonts w:ascii="Times New Roman" w:hAnsi="Times New Roman"/>
          <w:iCs/>
          <w:sz w:val="28"/>
          <w:szCs w:val="28"/>
          <w:lang w:eastAsia="ru-RU"/>
        </w:rPr>
        <w:t>(16 %)</w:t>
      </w:r>
    </w:p>
    <w:p w:rsidR="00967586" w:rsidRPr="00C1622A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C1622A">
        <w:rPr>
          <w:rFonts w:ascii="Times New Roman" w:hAnsi="Times New Roman"/>
          <w:i/>
          <w:iCs/>
          <w:sz w:val="28"/>
          <w:szCs w:val="28"/>
          <w:lang w:eastAsia="ru-RU"/>
        </w:rPr>
        <w:t>Г) Затрудняюсь ответить</w:t>
      </w:r>
    </w:p>
    <w:p w:rsidR="00967586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67586" w:rsidRPr="00C1622A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1622A">
        <w:rPr>
          <w:rFonts w:ascii="Times New Roman" w:hAnsi="Times New Roman"/>
          <w:sz w:val="28"/>
          <w:szCs w:val="28"/>
          <w:lang w:eastAsia="ru-RU"/>
        </w:rPr>
        <w:t>Оцени по пятибалльной шкале (поставь любой знак в нужной графе)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600"/>
        <w:gridCol w:w="566"/>
        <w:gridCol w:w="1415"/>
        <w:gridCol w:w="1417"/>
        <w:gridCol w:w="1383"/>
      </w:tblGrid>
      <w:tr w:rsidR="00967586" w:rsidRPr="00C1622A" w:rsidTr="0092574E">
        <w:tc>
          <w:tcPr>
            <w:tcW w:w="2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67586" w:rsidRPr="00C1622A" w:rsidTr="0092574E">
        <w:tc>
          <w:tcPr>
            <w:tcW w:w="2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Вкус блюд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F6F6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45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(45 %)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52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(52 %)</w:t>
            </w:r>
          </w:p>
        </w:tc>
      </w:tr>
      <w:tr w:rsidR="00967586" w:rsidRPr="00C1622A" w:rsidTr="0092574E">
        <w:tc>
          <w:tcPr>
            <w:tcW w:w="2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продуктов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F6F6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35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(35%)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63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(63 %)</w:t>
            </w:r>
          </w:p>
        </w:tc>
      </w:tr>
      <w:tr w:rsidR="00967586" w:rsidRPr="00C1622A" w:rsidTr="0092574E">
        <w:tc>
          <w:tcPr>
            <w:tcW w:w="2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Ассортимент блюд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F6F6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30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(30 %)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68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(68 %)</w:t>
            </w:r>
          </w:p>
        </w:tc>
      </w:tr>
      <w:tr w:rsidR="00967586" w:rsidRPr="00C1622A" w:rsidTr="0092574E">
        <w:tc>
          <w:tcPr>
            <w:tcW w:w="2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вид блюд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9F6F64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10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 </w:t>
            </w:r>
            <w:r w:rsidR="00967586"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(10%)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 10 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(10 %)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80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(80</w:t>
            </w:r>
            <w:r w:rsidR="00967586"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967586" w:rsidRPr="00C1622A" w:rsidTr="0092574E">
        <w:tc>
          <w:tcPr>
            <w:tcW w:w="2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температуры пищи (в случае с горячим питанием)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Pr="00C1622A" w:rsidRDefault="00967586" w:rsidP="0092574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62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5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(5 %)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20 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(20 %)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586" w:rsidRDefault="00F373AF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 75</w:t>
            </w:r>
            <w:r w:rsidR="0096758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чел.</w:t>
            </w:r>
          </w:p>
          <w:p w:rsidR="00967586" w:rsidRPr="009F6F64" w:rsidRDefault="00967586" w:rsidP="0092574E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47D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(74 %)</w:t>
            </w:r>
          </w:p>
        </w:tc>
      </w:tr>
    </w:tbl>
    <w:p w:rsidR="00967586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67586" w:rsidRDefault="00967586" w:rsidP="00967586">
      <w:pPr>
        <w:pStyle w:val="a6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1622A">
        <w:rPr>
          <w:rFonts w:ascii="Times New Roman" w:hAnsi="Times New Roman"/>
          <w:sz w:val="28"/>
          <w:szCs w:val="28"/>
          <w:lang w:eastAsia="ru-RU"/>
        </w:rPr>
        <w:t>Какие блюда нравятся тебе больш</w:t>
      </w:r>
      <w:r>
        <w:rPr>
          <w:rFonts w:ascii="Times New Roman" w:hAnsi="Times New Roman"/>
          <w:sz w:val="28"/>
          <w:szCs w:val="28"/>
          <w:lang w:eastAsia="ru-RU"/>
        </w:rPr>
        <w:t>е всего (запиши самостоятельно</w:t>
      </w:r>
      <w:r w:rsidRPr="00D2167A">
        <w:rPr>
          <w:rFonts w:ascii="Times New Roman" w:hAnsi="Times New Roman"/>
          <w:i/>
          <w:sz w:val="28"/>
          <w:szCs w:val="28"/>
          <w:lang w:eastAsia="ru-RU"/>
        </w:rPr>
        <w:t xml:space="preserve">): </w:t>
      </w:r>
    </w:p>
    <w:p w:rsidR="00967586" w:rsidRPr="009F6F64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F6F64">
        <w:rPr>
          <w:rFonts w:ascii="Times New Roman" w:hAnsi="Times New Roman"/>
          <w:sz w:val="28"/>
          <w:szCs w:val="28"/>
          <w:lang w:eastAsia="ru-RU"/>
        </w:rPr>
        <w:t>аша</w:t>
      </w:r>
      <w:r w:rsidR="00F373A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F373AF" w:rsidRPr="00F373AF">
        <w:rPr>
          <w:rFonts w:ascii="Times New Roman" w:hAnsi="Times New Roman"/>
          <w:color w:val="FF0000"/>
          <w:sz w:val="28"/>
          <w:szCs w:val="28"/>
          <w:lang w:eastAsia="ru-RU"/>
        </w:rPr>
        <w:t>26</w:t>
      </w:r>
      <w:r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чел.,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47D27">
        <w:rPr>
          <w:rFonts w:ascii="Times New Roman" w:hAnsi="Times New Roman"/>
          <w:iCs/>
          <w:sz w:val="28"/>
          <w:szCs w:val="28"/>
          <w:lang w:eastAsia="ru-RU"/>
        </w:rPr>
        <w:t>(26 %)</w:t>
      </w:r>
    </w:p>
    <w:p w:rsidR="00967586" w:rsidRPr="009F6F64" w:rsidRDefault="00F373AF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картофельное пюре с котлетой</w:t>
      </w:r>
      <w:r w:rsidR="00967586" w:rsidRPr="009F6F64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26 </w:t>
      </w:r>
      <w:r w:rsidR="00967586"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>чел.,</w:t>
      </w:r>
      <w:r w:rsidR="00967586" w:rsidRPr="009F6F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86" w:rsidRPr="00B47D27">
        <w:rPr>
          <w:rFonts w:ascii="Times New Roman" w:hAnsi="Times New Roman"/>
          <w:iCs/>
          <w:sz w:val="28"/>
          <w:szCs w:val="28"/>
          <w:lang w:eastAsia="ru-RU"/>
        </w:rPr>
        <w:t>(26 %)</w:t>
      </w:r>
    </w:p>
    <w:p w:rsidR="00967586" w:rsidRPr="009F6F64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9F6F64">
        <w:rPr>
          <w:rFonts w:ascii="Times New Roman" w:hAnsi="Times New Roman"/>
          <w:sz w:val="28"/>
          <w:szCs w:val="28"/>
          <w:lang w:eastAsia="ru-RU"/>
        </w:rPr>
        <w:t xml:space="preserve">щи – </w:t>
      </w:r>
      <w:r w:rsidR="00F373AF">
        <w:rPr>
          <w:rFonts w:ascii="Times New Roman" w:hAnsi="Times New Roman"/>
          <w:b/>
          <w:color w:val="FF0000"/>
          <w:sz w:val="28"/>
          <w:szCs w:val="28"/>
          <w:lang w:eastAsia="ru-RU"/>
        </w:rPr>
        <w:t>15</w:t>
      </w:r>
      <w:r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чел.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, </w:t>
      </w:r>
      <w:r w:rsidRPr="00B47D27">
        <w:rPr>
          <w:rFonts w:ascii="Times New Roman" w:hAnsi="Times New Roman"/>
          <w:iCs/>
          <w:sz w:val="28"/>
          <w:szCs w:val="28"/>
          <w:lang w:eastAsia="ru-RU"/>
        </w:rPr>
        <w:t>(15 %)</w:t>
      </w:r>
    </w:p>
    <w:p w:rsidR="00967586" w:rsidRPr="009F6F64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9F6F64">
        <w:rPr>
          <w:rFonts w:ascii="Times New Roman" w:hAnsi="Times New Roman"/>
          <w:sz w:val="28"/>
          <w:szCs w:val="28"/>
          <w:lang w:eastAsia="ru-RU"/>
        </w:rPr>
        <w:t xml:space="preserve">макароны с котлетой – </w:t>
      </w:r>
      <w:r w:rsidR="00F373AF">
        <w:rPr>
          <w:rFonts w:ascii="Times New Roman" w:hAnsi="Times New Roman"/>
          <w:b/>
          <w:color w:val="FF0000"/>
          <w:sz w:val="28"/>
          <w:szCs w:val="28"/>
          <w:lang w:eastAsia="ru-RU"/>
        </w:rPr>
        <w:t>35</w:t>
      </w:r>
      <w:r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чел.,</w:t>
      </w:r>
      <w:r w:rsidRPr="009F6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D27">
        <w:rPr>
          <w:rFonts w:ascii="Times New Roman" w:hAnsi="Times New Roman"/>
          <w:iCs/>
          <w:sz w:val="28"/>
          <w:szCs w:val="28"/>
          <w:lang w:eastAsia="ru-RU"/>
        </w:rPr>
        <w:t>(35 %)</w:t>
      </w:r>
    </w:p>
    <w:p w:rsidR="00967586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9F6F64">
        <w:rPr>
          <w:rFonts w:ascii="Times New Roman" w:hAnsi="Times New Roman"/>
          <w:sz w:val="28"/>
          <w:szCs w:val="28"/>
          <w:lang w:eastAsia="ru-RU"/>
        </w:rPr>
        <w:t>гороховый суп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373A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10 </w:t>
      </w:r>
      <w:r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>чел.,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47D27">
        <w:rPr>
          <w:rFonts w:ascii="Times New Roman" w:hAnsi="Times New Roman"/>
          <w:iCs/>
          <w:sz w:val="28"/>
          <w:szCs w:val="28"/>
          <w:lang w:eastAsia="ru-RU"/>
        </w:rPr>
        <w:t>(10 %)</w:t>
      </w:r>
    </w:p>
    <w:p w:rsidR="00967586" w:rsidRDefault="00F373AF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гречка с курицей</w:t>
      </w:r>
      <w:r w:rsidR="00967586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5</w:t>
      </w:r>
      <w:r w:rsidR="00967586"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чел.,</w:t>
      </w:r>
      <w:r w:rsidR="00967586" w:rsidRPr="009F6F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86" w:rsidRPr="00B47D27">
        <w:rPr>
          <w:rFonts w:ascii="Times New Roman" w:hAnsi="Times New Roman"/>
          <w:iCs/>
          <w:sz w:val="28"/>
          <w:szCs w:val="28"/>
          <w:lang w:eastAsia="ru-RU"/>
        </w:rPr>
        <w:t>(5 %)</w:t>
      </w:r>
    </w:p>
    <w:p w:rsidR="00967586" w:rsidRPr="009F6F64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компот – </w:t>
      </w:r>
      <w:r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>4 чел.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47D27">
        <w:rPr>
          <w:rFonts w:ascii="Times New Roman" w:hAnsi="Times New Roman"/>
          <w:iCs/>
          <w:sz w:val="28"/>
          <w:szCs w:val="28"/>
          <w:lang w:eastAsia="ru-RU"/>
        </w:rPr>
        <w:t>(20 %)</w:t>
      </w:r>
    </w:p>
    <w:p w:rsidR="00967586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67586" w:rsidRPr="00D2167A" w:rsidRDefault="00967586" w:rsidP="00967586">
      <w:pPr>
        <w:pStyle w:val="a6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Какие блюда тебе НЕ </w:t>
      </w:r>
      <w:r w:rsidRPr="00C1622A">
        <w:rPr>
          <w:rFonts w:ascii="Times New Roman" w:hAnsi="Times New Roman"/>
          <w:sz w:val="28"/>
          <w:szCs w:val="28"/>
          <w:lang w:eastAsia="ru-RU"/>
        </w:rPr>
        <w:t>нравятся?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67A">
        <w:rPr>
          <w:rFonts w:ascii="Times New Roman" w:hAnsi="Times New Roman"/>
          <w:i/>
          <w:sz w:val="28"/>
          <w:szCs w:val="28"/>
          <w:u w:val="single"/>
          <w:lang w:eastAsia="ru-RU"/>
        </w:rPr>
        <w:t>Р</w:t>
      </w:r>
      <w:r w:rsidR="008343C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ыбный суп, рассольник,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кисель.</w:t>
      </w:r>
    </w:p>
    <w:p w:rsidR="00967586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67586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Возникали ли у тебя какие</w:t>
      </w:r>
      <w:r w:rsidRPr="00C1622A">
        <w:rPr>
          <w:rFonts w:ascii="Times New Roman" w:hAnsi="Times New Roman"/>
          <w:sz w:val="28"/>
          <w:szCs w:val="28"/>
          <w:lang w:eastAsia="ru-RU"/>
        </w:rPr>
        <w:t>–либо проблемы со здоровьем после питания в школьной  столовой, если да, то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укажи какие?  </w:t>
      </w:r>
      <w:r w:rsidRPr="009F6F64">
        <w:rPr>
          <w:rFonts w:ascii="Times New Roman" w:hAnsi="Times New Roman"/>
          <w:b/>
          <w:color w:val="FF0000"/>
          <w:sz w:val="28"/>
          <w:szCs w:val="28"/>
          <w:lang w:eastAsia="ru-RU"/>
        </w:rPr>
        <w:t> Нет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47D27">
        <w:rPr>
          <w:rFonts w:ascii="Times New Roman" w:hAnsi="Times New Roman"/>
          <w:iCs/>
          <w:sz w:val="28"/>
          <w:szCs w:val="28"/>
          <w:lang w:eastAsia="ru-RU"/>
        </w:rPr>
        <w:t>(100 %)</w:t>
      </w:r>
    </w:p>
    <w:p w:rsidR="00967586" w:rsidRPr="00C1622A" w:rsidRDefault="00967586" w:rsidP="00967586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67586" w:rsidRPr="00833623" w:rsidRDefault="00967586" w:rsidP="00833623">
      <w:pPr>
        <w:rPr>
          <w:rFonts w:ascii="Times New Roman" w:hAnsi="Times New Roman"/>
          <w:sz w:val="28"/>
          <w:szCs w:val="28"/>
          <w:lang w:eastAsia="ru-RU"/>
        </w:rPr>
      </w:pPr>
    </w:p>
    <w:p w:rsidR="00967586" w:rsidRPr="0099104E" w:rsidRDefault="00967586" w:rsidP="00BE40E9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sectPr w:rsidR="00967586" w:rsidRPr="0099104E" w:rsidSect="0099104E">
      <w:pgSz w:w="11906" w:h="16838"/>
      <w:pgMar w:top="426" w:right="850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91"/>
    <w:rsid w:val="00121391"/>
    <w:rsid w:val="00137B91"/>
    <w:rsid w:val="00337751"/>
    <w:rsid w:val="00375C6B"/>
    <w:rsid w:val="00580456"/>
    <w:rsid w:val="005F5EEC"/>
    <w:rsid w:val="00642D43"/>
    <w:rsid w:val="0069129B"/>
    <w:rsid w:val="006961A7"/>
    <w:rsid w:val="00833623"/>
    <w:rsid w:val="0083408D"/>
    <w:rsid w:val="008343C6"/>
    <w:rsid w:val="008450DD"/>
    <w:rsid w:val="008C60D8"/>
    <w:rsid w:val="00932CA6"/>
    <w:rsid w:val="00967586"/>
    <w:rsid w:val="0099104E"/>
    <w:rsid w:val="00BE40E9"/>
    <w:rsid w:val="00C1622A"/>
    <w:rsid w:val="00C379DF"/>
    <w:rsid w:val="00D30FBA"/>
    <w:rsid w:val="00E07CCA"/>
    <w:rsid w:val="00F373AF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C60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C162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C60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C162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4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096D-9A95-4F7E-83C7-E34BED8E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1111</cp:lastModifiedBy>
  <cp:revision>6</cp:revision>
  <cp:lastPrinted>2021-01-12T10:35:00Z</cp:lastPrinted>
  <dcterms:created xsi:type="dcterms:W3CDTF">2022-09-02T10:23:00Z</dcterms:created>
  <dcterms:modified xsi:type="dcterms:W3CDTF">2025-02-21T09:06:00Z</dcterms:modified>
</cp:coreProperties>
</file>